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515" w:type="dxa"/>
        <w:tblInd w:w="108" w:type="dxa"/>
        <w:tblLook w:val="04A0" w:firstRow="1" w:lastRow="0" w:firstColumn="1" w:lastColumn="0" w:noHBand="0" w:noVBand="1"/>
      </w:tblPr>
      <w:tblGrid>
        <w:gridCol w:w="2829"/>
        <w:gridCol w:w="2697"/>
        <w:gridCol w:w="3322"/>
        <w:gridCol w:w="2635"/>
        <w:gridCol w:w="4032"/>
      </w:tblGrid>
      <w:tr w:rsidR="00D72265" w:rsidRPr="005D7BAE" w:rsidTr="006B57FC">
        <w:trPr>
          <w:trHeight w:val="821"/>
        </w:trPr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BAE" w:rsidRPr="005D7BAE" w:rsidRDefault="00371074">
            <w:pPr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B2C6B19" wp14:editId="221598E4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28575</wp:posOffset>
                  </wp:positionV>
                  <wp:extent cx="723900" cy="454660"/>
                  <wp:effectExtent l="0" t="0" r="0" b="2540"/>
                  <wp:wrapNone/>
                  <wp:docPr id="2" name="Resim 2" descr="E:\logo\logo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\logo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7BAE" w:rsidRPr="005D7BAE" w:rsidRDefault="005D7BAE" w:rsidP="005D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D72265" w:rsidRPr="005D7BAE" w:rsidTr="006B57FC">
        <w:trPr>
          <w:trHeight w:val="229"/>
        </w:trPr>
        <w:tc>
          <w:tcPr>
            <w:tcW w:w="283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5D7BAE" w:rsidRDefault="00B66BDF" w:rsidP="005D7BAE">
            <w:pPr>
              <w:rPr>
                <w:b/>
              </w:rPr>
            </w:pPr>
          </w:p>
        </w:tc>
        <w:tc>
          <w:tcPr>
            <w:tcW w:w="12684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5D7BAE" w:rsidRDefault="00B66BDF" w:rsidP="005D7BAE">
            <w:pPr>
              <w:rPr>
                <w:sz w:val="28"/>
                <w:szCs w:val="28"/>
              </w:rPr>
            </w:pPr>
          </w:p>
        </w:tc>
      </w:tr>
      <w:tr w:rsidR="00D72265" w:rsidRPr="005D7BAE" w:rsidTr="006B57FC">
        <w:trPr>
          <w:trHeight w:val="439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5D7BAE" w:rsidRPr="005D7BAE" w:rsidRDefault="005D7BAE" w:rsidP="005D7BAE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2684" w:type="dxa"/>
            <w:gridSpan w:val="4"/>
            <w:tcBorders>
              <w:top w:val="single" w:sz="4" w:space="0" w:color="auto"/>
            </w:tcBorders>
            <w:vAlign w:val="center"/>
          </w:tcPr>
          <w:p w:rsidR="005D7BAE" w:rsidRPr="00B816A4" w:rsidRDefault="00D72265" w:rsidP="005D7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BASIN VE HALKLA İLİŞKİLER MÜŞAVİRLİĞİ</w:t>
            </w:r>
          </w:p>
        </w:tc>
      </w:tr>
      <w:tr w:rsidR="00D72265" w:rsidRPr="005D7BAE" w:rsidTr="006B57FC">
        <w:trPr>
          <w:trHeight w:val="417"/>
        </w:trPr>
        <w:tc>
          <w:tcPr>
            <w:tcW w:w="2831" w:type="dxa"/>
            <w:vAlign w:val="center"/>
          </w:tcPr>
          <w:p w:rsidR="005D7BAE" w:rsidRPr="005D7BAE" w:rsidRDefault="005D7BAE" w:rsidP="005D7BAE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2684" w:type="dxa"/>
            <w:gridSpan w:val="4"/>
            <w:vAlign w:val="center"/>
          </w:tcPr>
          <w:p w:rsidR="005D7BAE" w:rsidRPr="00D72265" w:rsidRDefault="00D72265" w:rsidP="005D7BAE">
            <w:pPr>
              <w:rPr>
                <w:sz w:val="24"/>
                <w:szCs w:val="24"/>
              </w:rPr>
            </w:pPr>
            <w:r w:rsidRPr="00D72265">
              <w:rPr>
                <w:sz w:val="24"/>
                <w:szCs w:val="24"/>
              </w:rPr>
              <w:t>Halkla İlişkiler Şube Müdürlüğü</w:t>
            </w:r>
          </w:p>
        </w:tc>
      </w:tr>
      <w:tr w:rsidR="00D72265" w:rsidRPr="005D7BAE" w:rsidTr="006B57FC">
        <w:trPr>
          <w:trHeight w:val="565"/>
        </w:trPr>
        <w:tc>
          <w:tcPr>
            <w:tcW w:w="2831" w:type="dxa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2698" w:type="dxa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0" w:type="auto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635" w:type="dxa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4033" w:type="dxa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D72265" w:rsidRPr="005D7BAE" w:rsidTr="006B57FC">
        <w:trPr>
          <w:trHeight w:val="534"/>
        </w:trPr>
        <w:tc>
          <w:tcPr>
            <w:tcW w:w="2831" w:type="dxa"/>
            <w:vAlign w:val="bottom"/>
          </w:tcPr>
          <w:p w:rsidR="00D01DBB" w:rsidRPr="00D72265" w:rsidRDefault="00D72265" w:rsidP="00292821">
            <w:pPr>
              <w:jc w:val="center"/>
              <w:rPr>
                <w:sz w:val="24"/>
                <w:szCs w:val="24"/>
              </w:rPr>
            </w:pPr>
            <w:r w:rsidRPr="00D72265">
              <w:rPr>
                <w:sz w:val="24"/>
                <w:szCs w:val="24"/>
              </w:rPr>
              <w:t>Bilgi</w:t>
            </w:r>
            <w:r w:rsidR="009433AB">
              <w:rPr>
                <w:sz w:val="24"/>
                <w:szCs w:val="24"/>
              </w:rPr>
              <w:t xml:space="preserve"> Edinme Hakkının Kullanımı ile i</w:t>
            </w:r>
            <w:r w:rsidRPr="00D72265">
              <w:rPr>
                <w:sz w:val="24"/>
                <w:szCs w:val="24"/>
              </w:rPr>
              <w:t>lgili Yıllık Rapor</w:t>
            </w:r>
          </w:p>
        </w:tc>
        <w:tc>
          <w:tcPr>
            <w:tcW w:w="2698" w:type="dxa"/>
            <w:vAlign w:val="center"/>
          </w:tcPr>
          <w:p w:rsidR="00D01DBB" w:rsidRPr="00D72265" w:rsidRDefault="00D72265" w:rsidP="00246B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2265">
              <w:rPr>
                <w:rFonts w:ascii="Calibri" w:hAnsi="Calibri"/>
                <w:color w:val="000000"/>
                <w:sz w:val="24"/>
                <w:szCs w:val="24"/>
              </w:rPr>
              <w:t>Bakanlığımıza yapılan bilgi edinme başvuru</w:t>
            </w:r>
            <w:r w:rsidR="006B57FC">
              <w:rPr>
                <w:rFonts w:ascii="Calibri" w:hAnsi="Calibri"/>
                <w:color w:val="000000"/>
                <w:sz w:val="24"/>
                <w:szCs w:val="24"/>
              </w:rPr>
              <w:t>larının</w:t>
            </w:r>
            <w:r w:rsidRPr="00D72265">
              <w:rPr>
                <w:rFonts w:ascii="Calibri" w:hAnsi="Calibri"/>
                <w:color w:val="000000"/>
                <w:sz w:val="24"/>
                <w:szCs w:val="24"/>
              </w:rPr>
              <w:t xml:space="preserve"> sayı</w:t>
            </w:r>
            <w:r w:rsidR="00246BE8">
              <w:rPr>
                <w:rFonts w:ascii="Calibri" w:hAnsi="Calibri"/>
                <w:color w:val="000000"/>
                <w:sz w:val="24"/>
                <w:szCs w:val="24"/>
              </w:rPr>
              <w:t>sal</w:t>
            </w:r>
            <w:r w:rsidRPr="00D72265">
              <w:rPr>
                <w:rFonts w:ascii="Calibri" w:hAnsi="Calibri"/>
                <w:color w:val="000000"/>
                <w:sz w:val="24"/>
                <w:szCs w:val="24"/>
              </w:rPr>
              <w:t xml:space="preserve"> istatistiklerini sunmak </w:t>
            </w:r>
          </w:p>
        </w:tc>
        <w:tc>
          <w:tcPr>
            <w:tcW w:w="0" w:type="auto"/>
            <w:vAlign w:val="center"/>
          </w:tcPr>
          <w:p w:rsidR="00D01DBB" w:rsidRPr="00D72265" w:rsidRDefault="00246B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Her yılın </w:t>
            </w:r>
            <w:r w:rsidR="00D72265" w:rsidRPr="00D72265">
              <w:rPr>
                <w:color w:val="000000"/>
                <w:sz w:val="24"/>
                <w:szCs w:val="24"/>
              </w:rPr>
              <w:t>şubat ayı sonuna kadar</w:t>
            </w:r>
          </w:p>
        </w:tc>
        <w:tc>
          <w:tcPr>
            <w:tcW w:w="2635" w:type="dxa"/>
            <w:vAlign w:val="center"/>
          </w:tcPr>
          <w:p w:rsidR="00D01DBB" w:rsidRPr="00D72265" w:rsidRDefault="00D72265" w:rsidP="00D7226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2265">
              <w:rPr>
                <w:rFonts w:ascii="Calibri" w:hAnsi="Calibri"/>
                <w:color w:val="000000"/>
                <w:sz w:val="24"/>
                <w:szCs w:val="24"/>
              </w:rPr>
              <w:t xml:space="preserve">Başbakanlık Bilgi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E</w:t>
            </w:r>
            <w:r w:rsidRPr="00D72265">
              <w:rPr>
                <w:rFonts w:ascii="Calibri" w:hAnsi="Calibri"/>
                <w:color w:val="000000"/>
                <w:sz w:val="24"/>
                <w:szCs w:val="24"/>
              </w:rPr>
              <w:t>dinme Değerlendirme Kurulu</w:t>
            </w:r>
          </w:p>
        </w:tc>
        <w:tc>
          <w:tcPr>
            <w:tcW w:w="4033" w:type="dxa"/>
            <w:vAlign w:val="center"/>
          </w:tcPr>
          <w:p w:rsidR="00B265EE" w:rsidRPr="00D72265" w:rsidRDefault="00D72265" w:rsidP="00D72265">
            <w:pPr>
              <w:jc w:val="center"/>
              <w:rPr>
                <w:sz w:val="24"/>
                <w:szCs w:val="24"/>
              </w:rPr>
            </w:pPr>
            <w:r w:rsidRPr="00D72265">
              <w:rPr>
                <w:color w:val="000000"/>
                <w:sz w:val="24"/>
                <w:szCs w:val="24"/>
              </w:rPr>
              <w:t>4982 sayılı Bilgi Edinme Hakkı Kanunu 30. madde</w:t>
            </w:r>
          </w:p>
        </w:tc>
      </w:tr>
      <w:tr w:rsidR="00D72265" w:rsidRPr="005D7BAE" w:rsidTr="006B57FC">
        <w:trPr>
          <w:trHeight w:val="868"/>
        </w:trPr>
        <w:tc>
          <w:tcPr>
            <w:tcW w:w="2831" w:type="dxa"/>
            <w:vAlign w:val="center"/>
          </w:tcPr>
          <w:p w:rsidR="00D01DBB" w:rsidRPr="00B66BDF" w:rsidRDefault="00D01DBB" w:rsidP="00292821">
            <w:pPr>
              <w:jc w:val="center"/>
            </w:pPr>
          </w:p>
        </w:tc>
        <w:tc>
          <w:tcPr>
            <w:tcW w:w="2698" w:type="dxa"/>
            <w:vAlign w:val="center"/>
          </w:tcPr>
          <w:p w:rsidR="00D01DBB" w:rsidRDefault="00D01DBB" w:rsidP="003710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D01DBB" w:rsidRDefault="00D01DBB" w:rsidP="00FA2D30">
            <w:pPr>
              <w:jc w:val="center"/>
              <w:rPr>
                <w:color w:val="000000"/>
              </w:rPr>
            </w:pPr>
          </w:p>
        </w:tc>
        <w:tc>
          <w:tcPr>
            <w:tcW w:w="2635" w:type="dxa"/>
            <w:vAlign w:val="center"/>
          </w:tcPr>
          <w:p w:rsidR="00D01DBB" w:rsidRDefault="00D01DBB" w:rsidP="00FA2D3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33" w:type="dxa"/>
            <w:vAlign w:val="center"/>
          </w:tcPr>
          <w:p w:rsidR="00D01DBB" w:rsidRPr="00B66BDF" w:rsidRDefault="00D01DBB" w:rsidP="00837725"/>
        </w:tc>
      </w:tr>
      <w:tr w:rsidR="00D72265" w:rsidRPr="005D7BAE" w:rsidTr="006B57FC">
        <w:trPr>
          <w:trHeight w:val="736"/>
        </w:trPr>
        <w:tc>
          <w:tcPr>
            <w:tcW w:w="2831" w:type="dxa"/>
            <w:vAlign w:val="center"/>
          </w:tcPr>
          <w:p w:rsidR="00D01DBB" w:rsidRPr="00B66BDF" w:rsidRDefault="00D01DBB" w:rsidP="00292821"/>
        </w:tc>
        <w:tc>
          <w:tcPr>
            <w:tcW w:w="2698" w:type="dxa"/>
            <w:vAlign w:val="center"/>
          </w:tcPr>
          <w:p w:rsidR="00D01DBB" w:rsidRDefault="00D01DBB" w:rsidP="003710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D01DBB" w:rsidRDefault="00D01DBB" w:rsidP="00A22E21">
            <w:pPr>
              <w:jc w:val="center"/>
              <w:rPr>
                <w:color w:val="000000"/>
              </w:rPr>
            </w:pPr>
          </w:p>
        </w:tc>
        <w:tc>
          <w:tcPr>
            <w:tcW w:w="2635" w:type="dxa"/>
            <w:vAlign w:val="center"/>
          </w:tcPr>
          <w:p w:rsidR="00D01DBB" w:rsidRDefault="00D01DBB" w:rsidP="00A36C4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033" w:type="dxa"/>
            <w:vAlign w:val="center"/>
          </w:tcPr>
          <w:p w:rsidR="00D01DBB" w:rsidRPr="00B66BDF" w:rsidRDefault="00D01DBB" w:rsidP="00A36C44"/>
        </w:tc>
      </w:tr>
      <w:tr w:rsidR="00D72265" w:rsidRPr="005D7BAE" w:rsidTr="006B57FC">
        <w:trPr>
          <w:trHeight w:val="726"/>
        </w:trPr>
        <w:tc>
          <w:tcPr>
            <w:tcW w:w="2831" w:type="dxa"/>
            <w:vAlign w:val="center"/>
          </w:tcPr>
          <w:p w:rsidR="00D01DBB" w:rsidRPr="00B66BDF" w:rsidRDefault="00D01DBB" w:rsidP="00371074"/>
        </w:tc>
        <w:tc>
          <w:tcPr>
            <w:tcW w:w="2698" w:type="dxa"/>
            <w:vAlign w:val="center"/>
          </w:tcPr>
          <w:p w:rsidR="00837725" w:rsidRPr="00B66BDF" w:rsidRDefault="00837725" w:rsidP="00371074"/>
        </w:tc>
        <w:tc>
          <w:tcPr>
            <w:tcW w:w="0" w:type="auto"/>
            <w:vAlign w:val="center"/>
          </w:tcPr>
          <w:p w:rsidR="00D01DBB" w:rsidRPr="00B66BDF" w:rsidRDefault="00D01DBB" w:rsidP="00A36C44">
            <w:pPr>
              <w:jc w:val="center"/>
            </w:pPr>
          </w:p>
        </w:tc>
        <w:tc>
          <w:tcPr>
            <w:tcW w:w="2635" w:type="dxa"/>
            <w:vAlign w:val="center"/>
          </w:tcPr>
          <w:p w:rsidR="00D01DBB" w:rsidRPr="00B66BDF" w:rsidRDefault="00D01DBB" w:rsidP="00FA2D30">
            <w:pPr>
              <w:jc w:val="center"/>
            </w:pPr>
          </w:p>
        </w:tc>
        <w:tc>
          <w:tcPr>
            <w:tcW w:w="4033" w:type="dxa"/>
            <w:vAlign w:val="center"/>
          </w:tcPr>
          <w:p w:rsidR="00AA4BE2" w:rsidRPr="00B66BDF" w:rsidRDefault="00AA4BE2" w:rsidP="00502C92"/>
        </w:tc>
      </w:tr>
      <w:tr w:rsidR="00D72265" w:rsidRPr="005D7BAE" w:rsidTr="006B57FC">
        <w:trPr>
          <w:trHeight w:val="565"/>
        </w:trPr>
        <w:tc>
          <w:tcPr>
            <w:tcW w:w="2831" w:type="dxa"/>
            <w:vAlign w:val="center"/>
          </w:tcPr>
          <w:p w:rsidR="00CC2DC3" w:rsidRDefault="00CC2DC3" w:rsidP="00292821">
            <w:pPr>
              <w:jc w:val="center"/>
            </w:pPr>
          </w:p>
        </w:tc>
        <w:tc>
          <w:tcPr>
            <w:tcW w:w="2698" w:type="dxa"/>
            <w:vAlign w:val="center"/>
          </w:tcPr>
          <w:p w:rsidR="00CC2DC3" w:rsidRPr="002A6B95" w:rsidRDefault="00CC2DC3" w:rsidP="00292821">
            <w:pPr>
              <w:jc w:val="center"/>
            </w:pPr>
          </w:p>
        </w:tc>
        <w:tc>
          <w:tcPr>
            <w:tcW w:w="0" w:type="auto"/>
            <w:vAlign w:val="center"/>
          </w:tcPr>
          <w:p w:rsidR="00CC2DC3" w:rsidRPr="002A6B95" w:rsidRDefault="00CC2DC3" w:rsidP="002B215A">
            <w:pPr>
              <w:jc w:val="center"/>
            </w:pPr>
          </w:p>
        </w:tc>
        <w:tc>
          <w:tcPr>
            <w:tcW w:w="2635" w:type="dxa"/>
            <w:vAlign w:val="center"/>
          </w:tcPr>
          <w:p w:rsidR="00ED15FD" w:rsidRPr="002A6B95" w:rsidRDefault="00ED15FD" w:rsidP="002B215A">
            <w:pPr>
              <w:jc w:val="center"/>
            </w:pPr>
          </w:p>
        </w:tc>
        <w:tc>
          <w:tcPr>
            <w:tcW w:w="4033" w:type="dxa"/>
            <w:vAlign w:val="center"/>
          </w:tcPr>
          <w:p w:rsidR="00CC2DC3" w:rsidRPr="00627B7B" w:rsidRDefault="00CC2DC3" w:rsidP="006B214B"/>
        </w:tc>
      </w:tr>
      <w:tr w:rsidR="00D72265" w:rsidRPr="005D7BAE" w:rsidTr="006B57FC">
        <w:trPr>
          <w:trHeight w:val="565"/>
        </w:trPr>
        <w:tc>
          <w:tcPr>
            <w:tcW w:w="2831" w:type="dxa"/>
            <w:vAlign w:val="center"/>
          </w:tcPr>
          <w:p w:rsidR="00CC2DC3" w:rsidRDefault="00CC2DC3" w:rsidP="00292821">
            <w:pPr>
              <w:jc w:val="center"/>
            </w:pPr>
          </w:p>
        </w:tc>
        <w:tc>
          <w:tcPr>
            <w:tcW w:w="2698" w:type="dxa"/>
            <w:vAlign w:val="center"/>
          </w:tcPr>
          <w:p w:rsidR="00CC2DC3" w:rsidRPr="002A6B95" w:rsidRDefault="00CC2DC3" w:rsidP="00292821">
            <w:pPr>
              <w:jc w:val="center"/>
            </w:pPr>
          </w:p>
        </w:tc>
        <w:tc>
          <w:tcPr>
            <w:tcW w:w="0" w:type="auto"/>
            <w:vAlign w:val="center"/>
          </w:tcPr>
          <w:p w:rsidR="00CC2DC3" w:rsidRPr="002A6B95" w:rsidRDefault="00CC2DC3" w:rsidP="002B215A">
            <w:pPr>
              <w:jc w:val="center"/>
            </w:pPr>
          </w:p>
        </w:tc>
        <w:tc>
          <w:tcPr>
            <w:tcW w:w="2635" w:type="dxa"/>
            <w:vAlign w:val="center"/>
          </w:tcPr>
          <w:p w:rsidR="00C71EA5" w:rsidRPr="002A6B95" w:rsidRDefault="00C71EA5" w:rsidP="002B215A">
            <w:pPr>
              <w:jc w:val="center"/>
            </w:pPr>
          </w:p>
        </w:tc>
        <w:tc>
          <w:tcPr>
            <w:tcW w:w="4033" w:type="dxa"/>
            <w:vAlign w:val="center"/>
          </w:tcPr>
          <w:p w:rsidR="00CC2DC3" w:rsidRPr="00627B7B" w:rsidRDefault="00CC2DC3" w:rsidP="006B214B"/>
        </w:tc>
      </w:tr>
      <w:tr w:rsidR="00D72265" w:rsidRPr="005D7BAE" w:rsidTr="006B57FC">
        <w:trPr>
          <w:trHeight w:val="1271"/>
        </w:trPr>
        <w:tc>
          <w:tcPr>
            <w:tcW w:w="8847" w:type="dxa"/>
            <w:gridSpan w:val="3"/>
            <w:vAlign w:val="center"/>
          </w:tcPr>
          <w:p w:rsidR="00D01DBB" w:rsidRDefault="00D01DBB" w:rsidP="008A3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336681" w:rsidRDefault="00336681" w:rsidP="008A3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İlgili Birim Amiri</w:t>
            </w:r>
          </w:p>
          <w:p w:rsidR="006B57FC" w:rsidRPr="00B66BDF" w:rsidRDefault="006B57FC" w:rsidP="008A3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8" w:type="dxa"/>
            <w:gridSpan w:val="2"/>
            <w:vAlign w:val="center"/>
          </w:tcPr>
          <w:p w:rsidR="00D01DBB" w:rsidRDefault="00D01DBB" w:rsidP="008A3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336681" w:rsidRDefault="00336681" w:rsidP="008A3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Amiri</w:t>
            </w:r>
            <w:bookmarkStart w:id="0" w:name="_GoBack"/>
            <w:bookmarkEnd w:id="0"/>
          </w:p>
          <w:p w:rsidR="006B57FC" w:rsidRPr="00B66BDF" w:rsidRDefault="006B57FC" w:rsidP="008A35A9">
            <w:pPr>
              <w:jc w:val="center"/>
            </w:pPr>
          </w:p>
        </w:tc>
      </w:tr>
    </w:tbl>
    <w:p w:rsidR="00AC6026" w:rsidRDefault="00AC6026" w:rsidP="00B62DBF"/>
    <w:sectPr w:rsidR="00AC6026" w:rsidSect="00371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C2" w:rsidRDefault="00DB15C2" w:rsidP="00812ECF">
      <w:r>
        <w:separator/>
      </w:r>
    </w:p>
  </w:endnote>
  <w:endnote w:type="continuationSeparator" w:id="0">
    <w:p w:rsidR="00DB15C2" w:rsidRDefault="00DB15C2" w:rsidP="0081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CF" w:rsidRDefault="00812ECF">
    <w:pPr>
      <w:pStyle w:val="Altbilgi"/>
    </w:pPr>
    <w:r>
      <w:t>CSB-FRM-021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C2" w:rsidRDefault="00DB15C2" w:rsidP="00812ECF">
      <w:r>
        <w:separator/>
      </w:r>
    </w:p>
  </w:footnote>
  <w:footnote w:type="continuationSeparator" w:id="0">
    <w:p w:rsidR="00DB15C2" w:rsidRDefault="00DB15C2" w:rsidP="00812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AE"/>
    <w:rsid w:val="00025891"/>
    <w:rsid w:val="001312A6"/>
    <w:rsid w:val="001C7CE9"/>
    <w:rsid w:val="002006E8"/>
    <w:rsid w:val="00246BE8"/>
    <w:rsid w:val="00272168"/>
    <w:rsid w:val="00292821"/>
    <w:rsid w:val="002A6B95"/>
    <w:rsid w:val="002B215A"/>
    <w:rsid w:val="002C20BD"/>
    <w:rsid w:val="00304587"/>
    <w:rsid w:val="00336681"/>
    <w:rsid w:val="003620D6"/>
    <w:rsid w:val="00371074"/>
    <w:rsid w:val="003729B4"/>
    <w:rsid w:val="003B537F"/>
    <w:rsid w:val="00413448"/>
    <w:rsid w:val="004379A5"/>
    <w:rsid w:val="004664AD"/>
    <w:rsid w:val="004E1712"/>
    <w:rsid w:val="004F432A"/>
    <w:rsid w:val="00502C92"/>
    <w:rsid w:val="005122D8"/>
    <w:rsid w:val="005334AA"/>
    <w:rsid w:val="005442BD"/>
    <w:rsid w:val="0057050F"/>
    <w:rsid w:val="005D7BAE"/>
    <w:rsid w:val="005E427C"/>
    <w:rsid w:val="00627B7B"/>
    <w:rsid w:val="006B214B"/>
    <w:rsid w:val="006B57FC"/>
    <w:rsid w:val="006D7E10"/>
    <w:rsid w:val="006F6693"/>
    <w:rsid w:val="007039D4"/>
    <w:rsid w:val="007211A0"/>
    <w:rsid w:val="00765011"/>
    <w:rsid w:val="00795DF2"/>
    <w:rsid w:val="007D2F05"/>
    <w:rsid w:val="007D7FCC"/>
    <w:rsid w:val="007E4E7F"/>
    <w:rsid w:val="00812ECF"/>
    <w:rsid w:val="00832DAC"/>
    <w:rsid w:val="00837725"/>
    <w:rsid w:val="00846253"/>
    <w:rsid w:val="008632D7"/>
    <w:rsid w:val="008A085F"/>
    <w:rsid w:val="008A35A9"/>
    <w:rsid w:val="00902A35"/>
    <w:rsid w:val="009433AB"/>
    <w:rsid w:val="009721AB"/>
    <w:rsid w:val="009B7E4D"/>
    <w:rsid w:val="00A04E3D"/>
    <w:rsid w:val="00A22E21"/>
    <w:rsid w:val="00A35E84"/>
    <w:rsid w:val="00A36C44"/>
    <w:rsid w:val="00A45B89"/>
    <w:rsid w:val="00A85C24"/>
    <w:rsid w:val="00AA4BE2"/>
    <w:rsid w:val="00AC6026"/>
    <w:rsid w:val="00B04515"/>
    <w:rsid w:val="00B25E68"/>
    <w:rsid w:val="00B265EE"/>
    <w:rsid w:val="00B62DBF"/>
    <w:rsid w:val="00B66BDF"/>
    <w:rsid w:val="00B816A4"/>
    <w:rsid w:val="00B95CC6"/>
    <w:rsid w:val="00BA538C"/>
    <w:rsid w:val="00BD3009"/>
    <w:rsid w:val="00BE4C7A"/>
    <w:rsid w:val="00C17B3C"/>
    <w:rsid w:val="00C71EA5"/>
    <w:rsid w:val="00CC2DC3"/>
    <w:rsid w:val="00CE1024"/>
    <w:rsid w:val="00D01DBB"/>
    <w:rsid w:val="00D0752E"/>
    <w:rsid w:val="00D12B1F"/>
    <w:rsid w:val="00D41B2F"/>
    <w:rsid w:val="00D72265"/>
    <w:rsid w:val="00D86B4E"/>
    <w:rsid w:val="00DB15C2"/>
    <w:rsid w:val="00E03F7A"/>
    <w:rsid w:val="00E316F8"/>
    <w:rsid w:val="00E445ED"/>
    <w:rsid w:val="00E67FA9"/>
    <w:rsid w:val="00ED15FD"/>
    <w:rsid w:val="00F1713D"/>
    <w:rsid w:val="00F61165"/>
    <w:rsid w:val="00F87E06"/>
    <w:rsid w:val="00FA2491"/>
    <w:rsid w:val="00FA2D30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Akdogan</dc:creator>
  <cp:lastModifiedBy>Ahmet Gokberk Toraman</cp:lastModifiedBy>
  <cp:revision>5</cp:revision>
  <cp:lastPrinted>2016-11-10T11:13:00Z</cp:lastPrinted>
  <dcterms:created xsi:type="dcterms:W3CDTF">2015-11-03T08:29:00Z</dcterms:created>
  <dcterms:modified xsi:type="dcterms:W3CDTF">2016-11-15T09:17:00Z</dcterms:modified>
</cp:coreProperties>
</file>